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5CD" w:rsidRPr="00BB45CD" w:rsidRDefault="00BB45CD" w:rsidP="00BB45CD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BB45CD">
        <w:rPr>
          <w:rFonts w:ascii="Times New Roman" w:hAnsi="Times New Roman" w:cs="Times New Roman"/>
          <w:sz w:val="20"/>
          <w:szCs w:val="20"/>
        </w:rPr>
        <w:t>Приложение 2</w:t>
      </w:r>
    </w:p>
    <w:p w:rsidR="00BB45CD" w:rsidRDefault="00BB45CD" w:rsidP="00BB45C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45CD" w:rsidRPr="007E5AB2" w:rsidRDefault="00416CF7" w:rsidP="00BB45C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 (</w:t>
      </w:r>
      <w:r w:rsidR="00BB45CD" w:rsidRPr="007E5AB2">
        <w:rPr>
          <w:rFonts w:ascii="Times New Roman" w:hAnsi="Times New Roman" w:cs="Times New Roman"/>
          <w:b/>
          <w:sz w:val="28"/>
          <w:szCs w:val="28"/>
        </w:rPr>
        <w:t>Оценочный лист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BB45CD" w:rsidRPr="00A67E60" w:rsidRDefault="00BB45CD" w:rsidP="00BB45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Отборочного тура </w:t>
      </w:r>
      <w:r w:rsidR="00416CF7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Pr="003940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Районного фестиваля-конкурса народного т</w:t>
      </w:r>
      <w:r w:rsidR="00416CF7">
        <w:rPr>
          <w:rFonts w:ascii="Times New Roman" w:hAnsi="Times New Roman" w:cs="Times New Roman"/>
          <w:sz w:val="28"/>
          <w:szCs w:val="28"/>
        </w:rPr>
        <w:t>ворчества «</w:t>
      </w:r>
      <w:proofErr w:type="spellStart"/>
      <w:r w:rsidR="00416CF7">
        <w:rPr>
          <w:rFonts w:ascii="Times New Roman" w:hAnsi="Times New Roman" w:cs="Times New Roman"/>
          <w:sz w:val="28"/>
          <w:szCs w:val="28"/>
        </w:rPr>
        <w:t>Бирская</w:t>
      </w:r>
      <w:proofErr w:type="spellEnd"/>
      <w:r w:rsidR="00416CF7">
        <w:rPr>
          <w:rFonts w:ascii="Times New Roman" w:hAnsi="Times New Roman" w:cs="Times New Roman"/>
          <w:sz w:val="28"/>
          <w:szCs w:val="28"/>
        </w:rPr>
        <w:t xml:space="preserve"> метелица-202</w:t>
      </w:r>
      <w:r w:rsidR="00416CF7" w:rsidRPr="00416CF7">
        <w:rPr>
          <w:rFonts w:ascii="Times New Roman" w:hAnsi="Times New Roman" w:cs="Times New Roman"/>
          <w:sz w:val="28"/>
          <w:szCs w:val="28"/>
        </w:rPr>
        <w:t>6</w:t>
      </w:r>
      <w:r w:rsidR="00416CF7">
        <w:rPr>
          <w:rFonts w:ascii="Times New Roman" w:hAnsi="Times New Roman" w:cs="Times New Roman"/>
          <w:sz w:val="28"/>
          <w:szCs w:val="28"/>
        </w:rPr>
        <w:t>» в рамках Года единства народов России</w:t>
      </w:r>
      <w:r w:rsidRPr="00A67E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45CD" w:rsidRPr="00BB45CD" w:rsidRDefault="00BB45CD" w:rsidP="00BB45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СДК, СК </w:t>
      </w:r>
      <w:r w:rsidRPr="00BB45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BB45CD" w:rsidRPr="00BB45CD" w:rsidRDefault="00416CF7" w:rsidP="00BB45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участников</w:t>
      </w:r>
      <w:r w:rsidR="00BB45CD" w:rsidRPr="00BB45CD">
        <w:rPr>
          <w:rFonts w:ascii="Times New Roman" w:hAnsi="Times New Roman" w:cs="Times New Roman"/>
          <w:sz w:val="28"/>
          <w:szCs w:val="28"/>
        </w:rPr>
        <w:t xml:space="preserve"> </w:t>
      </w:r>
      <w:r w:rsidR="00BB45CD">
        <w:rPr>
          <w:rFonts w:ascii="Times New Roman" w:hAnsi="Times New Roman" w:cs="Times New Roman"/>
          <w:sz w:val="28"/>
          <w:szCs w:val="28"/>
        </w:rPr>
        <w:t>_____________</w:t>
      </w:r>
    </w:p>
    <w:p w:rsidR="00BB45CD" w:rsidRDefault="00BB45CD" w:rsidP="00BB45CD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318" w:type="dxa"/>
        <w:tblLook w:val="04A0"/>
      </w:tblPr>
      <w:tblGrid>
        <w:gridCol w:w="594"/>
        <w:gridCol w:w="3093"/>
        <w:gridCol w:w="2551"/>
        <w:gridCol w:w="2410"/>
        <w:gridCol w:w="4819"/>
        <w:gridCol w:w="1560"/>
      </w:tblGrid>
      <w:tr w:rsidR="00416CF7" w:rsidTr="00416CF7">
        <w:tc>
          <w:tcPr>
            <w:tcW w:w="594" w:type="dxa"/>
          </w:tcPr>
          <w:p w:rsidR="00416CF7" w:rsidRPr="00147D66" w:rsidRDefault="00416CF7" w:rsidP="002D6D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147D66">
              <w:rPr>
                <w:rFonts w:ascii="Times New Roman" w:hAnsi="Times New Roman" w:cs="Times New Roman"/>
                <w:b/>
                <w:sz w:val="24"/>
                <w:szCs w:val="24"/>
              </w:rPr>
              <w:t>п\</w:t>
            </w:r>
            <w:proofErr w:type="gramStart"/>
            <w:r w:rsidRPr="00147D6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093" w:type="dxa"/>
          </w:tcPr>
          <w:p w:rsidR="00416CF7" w:rsidRPr="00147D66" w:rsidRDefault="00416CF7" w:rsidP="002D6D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66">
              <w:rPr>
                <w:rFonts w:ascii="Times New Roman" w:hAnsi="Times New Roman" w:cs="Times New Roman"/>
                <w:b/>
                <w:sz w:val="24"/>
                <w:szCs w:val="24"/>
              </w:rPr>
              <w:t>Репертуар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 указанием авторов музыки и слов)</w:t>
            </w:r>
          </w:p>
        </w:tc>
        <w:tc>
          <w:tcPr>
            <w:tcW w:w="2551" w:type="dxa"/>
          </w:tcPr>
          <w:p w:rsidR="00416CF7" w:rsidRPr="00147D66" w:rsidRDefault="00416CF7" w:rsidP="00BB45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66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2410" w:type="dxa"/>
          </w:tcPr>
          <w:p w:rsidR="00416CF7" w:rsidRPr="00147D66" w:rsidRDefault="00416CF7" w:rsidP="00BB45C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4819" w:type="dxa"/>
          </w:tcPr>
          <w:p w:rsidR="00416CF7" w:rsidRDefault="00416CF7" w:rsidP="002D6D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Примечание </w:t>
            </w:r>
          </w:p>
        </w:tc>
        <w:tc>
          <w:tcPr>
            <w:tcW w:w="1560" w:type="dxa"/>
          </w:tcPr>
          <w:p w:rsidR="00416CF7" w:rsidRDefault="00416CF7" w:rsidP="002D6D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</w:tr>
      <w:tr w:rsidR="00416CF7" w:rsidTr="00416CF7">
        <w:tc>
          <w:tcPr>
            <w:tcW w:w="594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16CF7" w:rsidRDefault="00416CF7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  <w:p w:rsidR="00416CF7" w:rsidRPr="008F07EB" w:rsidRDefault="00416CF7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CF7" w:rsidTr="00416CF7">
        <w:tc>
          <w:tcPr>
            <w:tcW w:w="594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16CF7" w:rsidRDefault="00416CF7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  <w:p w:rsidR="00416CF7" w:rsidRPr="008F07EB" w:rsidRDefault="00416CF7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CF7" w:rsidTr="00416CF7">
        <w:tc>
          <w:tcPr>
            <w:tcW w:w="594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16CF7" w:rsidRDefault="00416CF7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  <w:p w:rsidR="00416CF7" w:rsidRPr="008F07EB" w:rsidRDefault="00416CF7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CF7" w:rsidTr="00416CF7">
        <w:tc>
          <w:tcPr>
            <w:tcW w:w="594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16CF7" w:rsidRDefault="00416CF7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  <w:p w:rsidR="00416CF7" w:rsidRPr="008F07EB" w:rsidRDefault="00416CF7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CF7" w:rsidTr="00416CF7">
        <w:tc>
          <w:tcPr>
            <w:tcW w:w="594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3" w:type="dxa"/>
          </w:tcPr>
          <w:p w:rsidR="00416CF7" w:rsidRDefault="00416CF7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  <w:p w:rsidR="00416CF7" w:rsidRPr="008F07EB" w:rsidRDefault="00416CF7" w:rsidP="002D6DDD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16CF7" w:rsidRPr="00096394" w:rsidRDefault="00416CF7" w:rsidP="002D6D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45CD" w:rsidRPr="0093642E" w:rsidRDefault="00BB45CD" w:rsidP="00BB45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E1CAD" w:rsidRDefault="00EE1CAD"/>
    <w:p w:rsidR="00BB45CD" w:rsidRPr="00416CF7" w:rsidRDefault="00BB45CD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 w:rsidRPr="00416CF7">
        <w:rPr>
          <w:rFonts w:ascii="Times New Roman" w:hAnsi="Times New Roman" w:cs="Times New Roman"/>
          <w:sz w:val="28"/>
          <w:szCs w:val="28"/>
        </w:rPr>
        <w:t>Подпись ____________ /__________________/</w:t>
      </w:r>
    </w:p>
    <w:sectPr w:rsidR="00BB45CD" w:rsidRPr="00416CF7" w:rsidSect="007E5AB2">
      <w:pgSz w:w="16838" w:h="11906" w:orient="landscape"/>
      <w:pgMar w:top="709" w:right="567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45CD"/>
    <w:rsid w:val="0015088C"/>
    <w:rsid w:val="00156A9C"/>
    <w:rsid w:val="002F3E5B"/>
    <w:rsid w:val="00416CF7"/>
    <w:rsid w:val="0047008E"/>
    <w:rsid w:val="005071F5"/>
    <w:rsid w:val="00675615"/>
    <w:rsid w:val="009773F4"/>
    <w:rsid w:val="00BB45CD"/>
    <w:rsid w:val="00E30BB0"/>
    <w:rsid w:val="00EE1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5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45CD"/>
    <w:pPr>
      <w:spacing w:after="0" w:line="240" w:lineRule="auto"/>
    </w:pPr>
  </w:style>
  <w:style w:type="table" w:styleId="a4">
    <w:name w:val="Table Grid"/>
    <w:basedOn w:val="a1"/>
    <w:uiPriority w:val="59"/>
    <w:rsid w:val="00BB45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text-short">
    <w:name w:val="extendedtext-short"/>
    <w:basedOn w:val="a0"/>
    <w:rsid w:val="00BB45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USER1</cp:lastModifiedBy>
  <cp:revision>4</cp:revision>
  <dcterms:created xsi:type="dcterms:W3CDTF">2024-10-17T04:16:00Z</dcterms:created>
  <dcterms:modified xsi:type="dcterms:W3CDTF">2026-01-15T20:01:00Z</dcterms:modified>
</cp:coreProperties>
</file>